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1E3A" w:rsidRPr="00230C8E" w:rsidRDefault="007B6BAE" w:rsidP="007B6B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0C8E">
        <w:rPr>
          <w:rFonts w:ascii="Times New Roman" w:hAnsi="Times New Roman" w:cs="Times New Roman"/>
          <w:b/>
          <w:sz w:val="28"/>
          <w:szCs w:val="28"/>
        </w:rPr>
        <w:t>Оператору електронного майданчика</w:t>
      </w:r>
    </w:p>
    <w:p w:rsidR="007B6BAE" w:rsidRPr="00230C8E" w:rsidRDefault="007B6BAE" w:rsidP="00230C8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0C8E">
        <w:rPr>
          <w:rFonts w:ascii="Times New Roman" w:hAnsi="Times New Roman" w:cs="Times New Roman"/>
          <w:b/>
          <w:sz w:val="28"/>
          <w:szCs w:val="28"/>
        </w:rPr>
        <w:t>ТОВ «УКРАЇНСЬКА УНІВЕРСАЛЬНА БІРЖА»</w:t>
      </w:r>
    </w:p>
    <w:p w:rsidR="00230C8E" w:rsidRDefault="00230C8E" w:rsidP="00230C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6BAE" w:rsidRDefault="007B6BAE" w:rsidP="007B6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 має намір взяти участь у земельних торгах «__________», аукціон № __________ та згідно вимог абзацу 9 частини 7 статті 137 Земельного кодексу України надає документи про структуру власності</w:t>
      </w:r>
      <w:r w:rsidR="00862353">
        <w:rPr>
          <w:rFonts w:ascii="Times New Roman" w:hAnsi="Times New Roman" w:cs="Times New Roman"/>
          <w:sz w:val="28"/>
          <w:szCs w:val="28"/>
        </w:rPr>
        <w:t xml:space="preserve"> (схематичне зображення структури власності потенційного покупця-юридичної особи)</w:t>
      </w:r>
      <w:r w:rsidR="00230C8E">
        <w:rPr>
          <w:rFonts w:ascii="Times New Roman" w:hAnsi="Times New Roman" w:cs="Times New Roman"/>
          <w:sz w:val="28"/>
          <w:szCs w:val="28"/>
        </w:rPr>
        <w:t>:</w:t>
      </w:r>
    </w:p>
    <w:p w:rsidR="00230C8E" w:rsidRPr="00A309E4" w:rsidRDefault="00230C8E" w:rsidP="00230C8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309E4">
        <w:rPr>
          <w:rFonts w:ascii="Times New Roman" w:hAnsi="Times New Roman" w:cs="Times New Roman"/>
          <w:b/>
          <w:sz w:val="32"/>
          <w:szCs w:val="32"/>
        </w:rPr>
        <w:t>Схематичне зображення структури власності</w:t>
      </w:r>
    </w:p>
    <w:p w:rsidR="00230C8E" w:rsidRPr="00A309E4" w:rsidRDefault="00230C8E" w:rsidP="00230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7147560</wp:posOffset>
                </wp:positionH>
                <wp:positionV relativeFrom="paragraph">
                  <wp:posOffset>151130</wp:posOffset>
                </wp:positionV>
                <wp:extent cx="2444750" cy="619760"/>
                <wp:effectExtent l="0" t="0" r="12700" b="27940"/>
                <wp:wrapNone/>
                <wp:docPr id="296" name="Надпись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C8E" w:rsidRDefault="00230C8E" w:rsidP="00230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ТОВ 2</w:t>
                            </w:r>
                          </w:p>
                          <w:p w:rsidR="00230C8E" w:rsidRPr="00470DBE" w:rsidRDefault="00230C8E" w:rsidP="00230C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0DB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470DBE">
                              <w:rPr>
                                <w:sz w:val="20"/>
                                <w:szCs w:val="20"/>
                              </w:rPr>
                              <w:t>% статутного капіталу, код ЄДРПОУ)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96" o:spid="_x0000_s1026" type="#_x0000_t202" style="position:absolute;left:0;text-align:left;margin-left:562.8pt;margin-top:11.9pt;width:192.5pt;height: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">
                <v:textbox>
                  <w:txbxContent>
                    <w:p w:rsidR="00230C8E" w:rsidRDefault="00230C8E" w:rsidP="00230C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ТОВ 2</w:t>
                      </w:r>
                    </w:p>
                    <w:p w:rsidR="00230C8E" w:rsidRPr="00470DBE" w:rsidRDefault="00230C8E" w:rsidP="00230C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0DBE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470DBE">
                        <w:rPr>
                          <w:sz w:val="20"/>
                          <w:szCs w:val="20"/>
                        </w:rPr>
                        <w:t>% статутного капіталу, код ЄДРПОУ)</w:t>
                      </w:r>
                    </w:p>
                  </w:txbxContent>
                </v:textbox>
              </v:shape>
            </w:pict>
          </mc:Fallback>
        </mc:AlternateContent>
      </w: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151130</wp:posOffset>
                </wp:positionV>
                <wp:extent cx="2343150" cy="672465"/>
                <wp:effectExtent l="0" t="0" r="19050" b="13335"/>
                <wp:wrapNone/>
                <wp:docPr id="295" name="Надпись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C8E" w:rsidRPr="00230C8E" w:rsidRDefault="00230C8E" w:rsidP="00230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ТОВ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8183A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10% статутного капіталу, </w:t>
                            </w:r>
                            <w:r w:rsidRPr="00F8183A">
                              <w:rPr>
                                <w:i/>
                                <w:sz w:val="20"/>
                                <w:szCs w:val="20"/>
                              </w:rPr>
                              <w:t>код ЄДРПОУ)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5" o:spid="_x0000_s1027" type="#_x0000_t202" style="position:absolute;left:0;text-align:left;margin-left:-3.95pt;margin-top:11.9pt;width:184.5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">
                <v:textbox>
                  <w:txbxContent>
                    <w:p w:rsidR="00230C8E" w:rsidRPr="00230C8E" w:rsidRDefault="00230C8E" w:rsidP="00230C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ТОВ 1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F8183A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10% статутного капіталу, </w:t>
                      </w:r>
                      <w:r w:rsidRPr="00F8183A">
                        <w:rPr>
                          <w:i/>
                          <w:sz w:val="20"/>
                          <w:szCs w:val="20"/>
                        </w:rPr>
                        <w:t>код ЄДРПОУ)</w:t>
                      </w:r>
                    </w:p>
                  </w:txbxContent>
                </v:textbox>
              </v:shape>
            </w:pict>
          </mc:Fallback>
        </mc:AlternateContent>
      </w: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151130</wp:posOffset>
                </wp:positionV>
                <wp:extent cx="3303270" cy="619760"/>
                <wp:effectExtent l="0" t="0" r="11430" b="27940"/>
                <wp:wrapNone/>
                <wp:docPr id="294" name="Надпись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C8E" w:rsidRPr="00DB1E1D" w:rsidRDefault="00230C8E" w:rsidP="00230C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ТОВ «Потенційний покупець»</w:t>
                            </w:r>
                          </w:p>
                          <w:p w:rsidR="00230C8E" w:rsidRPr="00DB1E1D" w:rsidRDefault="00230C8E" w:rsidP="00230C8E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B1E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(Україна,  код ЄДРПОУ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___</w:t>
                            </w:r>
                            <w:r w:rsidRPr="00DB1E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4" o:spid="_x0000_s1028" type="#_x0000_t202" style="position:absolute;left:0;text-align:left;margin-left:232.7pt;margin-top:11.9pt;width:260.1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">
                <v:textbox>
                  <w:txbxContent>
                    <w:p w:rsidR="00230C8E" w:rsidRPr="00DB1E1D" w:rsidRDefault="00230C8E" w:rsidP="00230C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ТОВ «Потенційний покупець»</w:t>
                      </w:r>
                    </w:p>
                    <w:p w:rsidR="00230C8E" w:rsidRPr="00DB1E1D" w:rsidRDefault="00230C8E" w:rsidP="00230C8E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DB1E1D">
                        <w:rPr>
                          <w:b/>
                          <w:i/>
                          <w:sz w:val="20"/>
                          <w:szCs w:val="20"/>
                        </w:rPr>
                        <w:t>(Україна,  код ЄДРПОУ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___</w:t>
                      </w:r>
                      <w:r w:rsidRPr="00DB1E1D">
                        <w:rPr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30C8E" w:rsidRPr="00A309E4" w:rsidRDefault="00230C8E" w:rsidP="00230C8E">
      <w:pPr>
        <w:tabs>
          <w:tab w:val="left" w:pos="3915"/>
        </w:tabs>
        <w:rPr>
          <w:rFonts w:ascii="Times New Roman" w:hAnsi="Times New Roman" w:cs="Times New Roman"/>
          <w:sz w:val="16"/>
          <w:szCs w:val="16"/>
          <w:lang w:val="ru-RU"/>
        </w:rPr>
      </w:pPr>
      <w:r w:rsidRPr="00A309E4">
        <w:rPr>
          <w:rFonts w:ascii="Times New Roman" w:hAnsi="Times New Roman" w:cs="Times New Roman"/>
          <w:sz w:val="16"/>
          <w:szCs w:val="16"/>
        </w:rPr>
        <w:tab/>
      </w:r>
    </w:p>
    <w:p w:rsidR="00230C8E" w:rsidRPr="00A309E4" w:rsidRDefault="00230C8E" w:rsidP="00230C8E">
      <w:pPr>
        <w:tabs>
          <w:tab w:val="left" w:pos="3920"/>
          <w:tab w:val="center" w:pos="7285"/>
          <w:tab w:val="left" w:pos="10599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309E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289560</wp:posOffset>
                </wp:positionV>
                <wp:extent cx="601345" cy="0"/>
                <wp:effectExtent l="6350" t="60960" r="20955" b="53340"/>
                <wp:wrapNone/>
                <wp:docPr id="293" name="Прямая со стрелко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BB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3" o:spid="_x0000_s1026" type="#_x0000_t32" style="position:absolute;margin-left:181.25pt;margin-top:22.8pt;width:47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A309E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289560</wp:posOffset>
                </wp:positionV>
                <wp:extent cx="889000" cy="0"/>
                <wp:effectExtent l="19685" t="60960" r="5715" b="53340"/>
                <wp:wrapNone/>
                <wp:docPr id="292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3C5F" id="Прямая со стрелкой 292" o:spid="_x0000_s1026" type="#_x0000_t32" style="position:absolute;margin-left:492.8pt;margin-top:22.8pt;width:70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">
                <v:stroke endarrow="block"/>
              </v:shape>
            </w:pict>
          </mc:Fallback>
        </mc:AlternateContent>
      </w:r>
      <w:r w:rsidRPr="00A309E4">
        <w:rPr>
          <w:rFonts w:ascii="Times New Roman" w:hAnsi="Times New Roman" w:cs="Times New Roman"/>
          <w:sz w:val="28"/>
          <w:szCs w:val="28"/>
        </w:rPr>
        <w:tab/>
      </w:r>
      <w:r w:rsidRPr="00A309E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309E4">
        <w:rPr>
          <w:rFonts w:ascii="Times New Roman" w:hAnsi="Times New Roman" w:cs="Times New Roman"/>
          <w:sz w:val="28"/>
          <w:szCs w:val="28"/>
        </w:rPr>
        <w:t>0%</w:t>
      </w:r>
      <w:r w:rsidRPr="00A309E4">
        <w:rPr>
          <w:rFonts w:ascii="Times New Roman" w:hAnsi="Times New Roman" w:cs="Times New Roman"/>
          <w:sz w:val="28"/>
          <w:szCs w:val="28"/>
        </w:rPr>
        <w:tab/>
        <w:t xml:space="preserve">         10%</w:t>
      </w:r>
      <w:r w:rsidRPr="00A309E4">
        <w:rPr>
          <w:rFonts w:ascii="Times New Roman" w:hAnsi="Times New Roman" w:cs="Times New Roman"/>
          <w:sz w:val="28"/>
          <w:szCs w:val="28"/>
        </w:rPr>
        <w:tab/>
        <w:t>20%</w:t>
      </w:r>
    </w:p>
    <w:p w:rsidR="00230C8E" w:rsidRPr="00A309E4" w:rsidRDefault="00230C8E" w:rsidP="00230C8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71755</wp:posOffset>
                </wp:positionV>
                <wp:extent cx="0" cy="643255"/>
                <wp:effectExtent l="55245" t="14605" r="59055" b="8890"/>
                <wp:wrapNone/>
                <wp:docPr id="291" name="Прямая со стрелко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15A4" id="Прямая со стрелкой 291" o:spid="_x0000_s1026" type="#_x0000_t32" style="position:absolute;margin-left:364.35pt;margin-top:5.65pt;width:0;height:50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">
                <v:stroke endarrow="block"/>
              </v:shape>
            </w:pict>
          </mc:Fallback>
        </mc:AlternateContent>
      </w: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127635</wp:posOffset>
                </wp:positionV>
                <wp:extent cx="6350" cy="635000"/>
                <wp:effectExtent l="76200" t="38100" r="69850" b="12700"/>
                <wp:wrapNone/>
                <wp:docPr id="290" name="Прямая со стрелко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6350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CA12E" id="Прямая со стрелкой 290" o:spid="_x0000_s1026" type="#_x0000_t32" style="position:absolute;margin-left:76.85pt;margin-top:10.05pt;width:.5pt;height:50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">
                <v:stroke endarrow="open"/>
              </v:shape>
            </w:pict>
          </mc:Fallback>
        </mc:AlternateContent>
      </w: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8531859</wp:posOffset>
                </wp:positionH>
                <wp:positionV relativeFrom="paragraph">
                  <wp:posOffset>19050</wp:posOffset>
                </wp:positionV>
                <wp:extent cx="0" cy="840740"/>
                <wp:effectExtent l="95250" t="38100" r="57150" b="16510"/>
                <wp:wrapNone/>
                <wp:docPr id="289" name="Прямая со стрелко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40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94EDB" id="Прямая со стрелкой 289" o:spid="_x0000_s1026" type="#_x0000_t32" style="position:absolute;margin-left:671.8pt;margin-top:1.5pt;width:0;height:66.2pt;flip:y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">
                <v:stroke endarrow="open"/>
              </v:shape>
            </w:pict>
          </mc:Fallback>
        </mc:AlternateContent>
      </w:r>
    </w:p>
    <w:p w:rsidR="00230C8E" w:rsidRPr="00A309E4" w:rsidRDefault="00230C8E" w:rsidP="00230C8E">
      <w:pPr>
        <w:tabs>
          <w:tab w:val="left" w:pos="4870"/>
          <w:tab w:val="left" w:pos="7470"/>
          <w:tab w:val="left" w:pos="9520"/>
          <w:tab w:val="left" w:pos="1364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309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309E4">
        <w:rPr>
          <w:rFonts w:ascii="Times New Roman" w:hAnsi="Times New Roman" w:cs="Times New Roman"/>
          <w:sz w:val="28"/>
          <w:szCs w:val="28"/>
          <w:lang w:val="ru-RU"/>
        </w:rPr>
        <w:t>100%</w:t>
      </w:r>
      <w:r w:rsidRPr="00A309E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09E4">
        <w:rPr>
          <w:rFonts w:ascii="Times New Roman" w:hAnsi="Times New Roman" w:cs="Times New Roman"/>
          <w:sz w:val="28"/>
          <w:szCs w:val="28"/>
        </w:rPr>
        <w:tab/>
      </w:r>
      <w:r w:rsidRPr="00A309E4">
        <w:rPr>
          <w:rFonts w:ascii="Times New Roman" w:hAnsi="Times New Roman" w:cs="Times New Roman"/>
          <w:sz w:val="28"/>
          <w:szCs w:val="28"/>
          <w:lang w:val="ru-RU"/>
        </w:rPr>
        <w:tab/>
        <w:t>70%</w:t>
      </w:r>
      <w:r w:rsidRPr="00A309E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309E4">
        <w:rPr>
          <w:rFonts w:ascii="Times New Roman" w:hAnsi="Times New Roman" w:cs="Times New Roman"/>
          <w:sz w:val="28"/>
          <w:szCs w:val="28"/>
        </w:rPr>
        <w:tab/>
        <w:t>100%</w:t>
      </w:r>
    </w:p>
    <w:p w:rsidR="00230C8E" w:rsidRPr="00A309E4" w:rsidRDefault="00230C8E" w:rsidP="00230C8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45085</wp:posOffset>
                </wp:positionV>
                <wp:extent cx="2979420" cy="712470"/>
                <wp:effectExtent l="0" t="0" r="11430" b="11430"/>
                <wp:wrapNone/>
                <wp:docPr id="288" name="Надпись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C8E" w:rsidRDefault="00230C8E" w:rsidP="00230C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ТОВ 3</w:t>
                            </w:r>
                          </w:p>
                          <w:p w:rsidR="00230C8E" w:rsidRPr="00470DBE" w:rsidRDefault="00230C8E" w:rsidP="00230C8E">
                            <w:pPr>
                              <w:jc w:val="center"/>
                            </w:pPr>
                            <w:r w:rsidRPr="00470DBE">
                              <w:t xml:space="preserve"> (70% </w:t>
                            </w:r>
                            <w:r w:rsidRPr="00470DBE">
                              <w:rPr>
                                <w:i/>
                              </w:rPr>
                              <w:t xml:space="preserve">статутного капіталу,  </w:t>
                            </w:r>
                            <w:r>
                              <w:rPr>
                                <w:i/>
                              </w:rPr>
                              <w:t>Україна</w:t>
                            </w:r>
                            <w:r w:rsidRPr="00470DBE">
                              <w:rPr>
                                <w:i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8" o:spid="_x0000_s1029" type="#_x0000_t202" style="position:absolute;left:0;text-align:left;margin-left:266.25pt;margin-top:3.55pt;width:234.6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">
                <v:textbox>
                  <w:txbxContent>
                    <w:p w:rsidR="00230C8E" w:rsidRDefault="00230C8E" w:rsidP="00230C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ТОВ 3</w:t>
                      </w:r>
                    </w:p>
                    <w:p w:rsidR="00230C8E" w:rsidRPr="00470DBE" w:rsidRDefault="00230C8E" w:rsidP="00230C8E">
                      <w:pPr>
                        <w:jc w:val="center"/>
                      </w:pPr>
                      <w:r w:rsidRPr="00470DBE">
                        <w:t xml:space="preserve"> (70% </w:t>
                      </w:r>
                      <w:r w:rsidRPr="00470DBE">
                        <w:rPr>
                          <w:i/>
                        </w:rPr>
                        <w:t xml:space="preserve">статутного капіталу,  </w:t>
                      </w:r>
                      <w:r>
                        <w:rPr>
                          <w:i/>
                        </w:rPr>
                        <w:t>Україна</w:t>
                      </w:r>
                      <w:r w:rsidRPr="00470DBE">
                        <w:rPr>
                          <w:i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7309485</wp:posOffset>
                </wp:positionH>
                <wp:positionV relativeFrom="paragraph">
                  <wp:posOffset>142240</wp:posOffset>
                </wp:positionV>
                <wp:extent cx="2204085" cy="674370"/>
                <wp:effectExtent l="0" t="0" r="24765" b="1143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C8E" w:rsidRDefault="00230C8E" w:rsidP="00230C8E">
                            <w:pPr>
                              <w:jc w:val="center"/>
                            </w:pPr>
                            <w:r>
                              <w:t>Фізична особа</w:t>
                            </w:r>
                          </w:p>
                          <w:p w:rsidR="00230C8E" w:rsidRPr="00470DBE" w:rsidRDefault="00230C8E" w:rsidP="00230C8E">
                            <w:pPr>
                              <w:jc w:val="center"/>
                            </w:pPr>
                            <w:r w:rsidRPr="00470DBE">
                              <w:t xml:space="preserve">(100% статутного капіталу, Україна) </w:t>
                            </w:r>
                          </w:p>
                          <w:p w:rsidR="00230C8E" w:rsidRPr="00B377EB" w:rsidRDefault="00230C8E" w:rsidP="00230C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30" type="#_x0000_t202" style="position:absolute;left:0;text-align:left;margin-left:575.55pt;margin-top:11.2pt;width:173.55pt;height:5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">
                <v:textbox>
                  <w:txbxContent>
                    <w:p w:rsidR="00230C8E" w:rsidRDefault="00230C8E" w:rsidP="00230C8E">
                      <w:pPr>
                        <w:jc w:val="center"/>
                      </w:pPr>
                      <w:r>
                        <w:t>Фізична особа</w:t>
                      </w:r>
                    </w:p>
                    <w:p w:rsidR="00230C8E" w:rsidRPr="00470DBE" w:rsidRDefault="00230C8E" w:rsidP="00230C8E">
                      <w:pPr>
                        <w:jc w:val="center"/>
                      </w:pPr>
                      <w:r w:rsidRPr="00470DBE">
                        <w:t xml:space="preserve">(100% статутного капіталу, Україна) </w:t>
                      </w:r>
                    </w:p>
                    <w:p w:rsidR="00230C8E" w:rsidRPr="00B377EB" w:rsidRDefault="00230C8E" w:rsidP="00230C8E"/>
                  </w:txbxContent>
                </v:textbox>
              </v:shape>
            </w:pict>
          </mc:Fallback>
        </mc:AlternateContent>
      </w: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45085</wp:posOffset>
                </wp:positionV>
                <wp:extent cx="2330450" cy="641350"/>
                <wp:effectExtent l="0" t="0" r="12700" b="2286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C8E" w:rsidRDefault="00230C8E" w:rsidP="00230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ПП 1</w:t>
                            </w:r>
                          </w:p>
                          <w:p w:rsidR="00230C8E" w:rsidRDefault="00230C8E" w:rsidP="00230C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3DCD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100% статутного капіталу</w:t>
                            </w:r>
                            <w:r w:rsidRPr="00403DCD">
                              <w:rPr>
                                <w:i/>
                                <w:sz w:val="20"/>
                                <w:szCs w:val="20"/>
                              </w:rPr>
                              <w:t>, код ЄДРПОУ)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0" o:spid="_x0000_s1031" type="#_x0000_t202" style="position:absolute;left:0;text-align:left;margin-left:-2.95pt;margin-top:3.55pt;width:183.5pt;height:5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">
                <v:textbox style="mso-fit-shape-to-text:t">
                  <w:txbxContent>
                    <w:p w:rsidR="00230C8E" w:rsidRDefault="00230C8E" w:rsidP="00230C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ПП 1</w:t>
                      </w:r>
                    </w:p>
                    <w:p w:rsidR="00230C8E" w:rsidRDefault="00230C8E" w:rsidP="00230C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3DCD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100% статутного капіталу</w:t>
                      </w:r>
                      <w:r w:rsidRPr="00403DCD">
                        <w:rPr>
                          <w:i/>
                          <w:sz w:val="20"/>
                          <w:szCs w:val="20"/>
                        </w:rPr>
                        <w:t>, код ЄДРПОУ)</w:t>
                      </w:r>
                    </w:p>
                  </w:txbxContent>
                </v:textbox>
              </v:shape>
            </w:pict>
          </mc:Fallback>
        </mc:AlternateContent>
      </w:r>
    </w:p>
    <w:p w:rsidR="00230C8E" w:rsidRPr="00A309E4" w:rsidRDefault="00230C8E" w:rsidP="00230C8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287020</wp:posOffset>
                </wp:positionV>
                <wp:extent cx="6350" cy="535940"/>
                <wp:effectExtent l="76200" t="38100" r="69850" b="1651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53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BD64" id="Прямая со стрелкой 29" o:spid="_x0000_s1026" type="#_x0000_t32" style="position:absolute;margin-left:77.35pt;margin-top:22.6pt;width:.5pt;height:42.2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">
                <v:stroke endarrow="open" endarrowlength="short"/>
              </v:shape>
            </w:pict>
          </mc:Fallback>
        </mc:AlternateContent>
      </w:r>
    </w:p>
    <w:p w:rsidR="00230C8E" w:rsidRPr="00A309E4" w:rsidRDefault="00230C8E" w:rsidP="00230C8E">
      <w:pPr>
        <w:tabs>
          <w:tab w:val="left" w:pos="2055"/>
          <w:tab w:val="center" w:pos="7639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40005</wp:posOffset>
                </wp:positionV>
                <wp:extent cx="9525" cy="504190"/>
                <wp:effectExtent l="76200" t="38100" r="66675" b="1016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504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8F3B" id="Прямая со стрелкой 28" o:spid="_x0000_s1026" type="#_x0000_t32" style="position:absolute;margin-left:357.6pt;margin-top:3.15pt;width:.75pt;height:39.7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">
                <v:stroke endarrow="open"/>
              </v:shape>
            </w:pict>
          </mc:Fallback>
        </mc:AlternateContent>
      </w:r>
      <w:r w:rsidRPr="00A309E4">
        <w:rPr>
          <w:rFonts w:ascii="Times New Roman" w:hAnsi="Times New Roman" w:cs="Times New Roman"/>
          <w:sz w:val="28"/>
          <w:szCs w:val="28"/>
        </w:rPr>
        <w:tab/>
      </w:r>
      <w:r w:rsidRPr="00A309E4">
        <w:rPr>
          <w:rFonts w:ascii="Times New Roman" w:hAnsi="Times New Roman" w:cs="Times New Roman"/>
          <w:sz w:val="28"/>
          <w:szCs w:val="28"/>
          <w:lang w:val="ru-RU"/>
        </w:rPr>
        <w:t>100%</w:t>
      </w:r>
      <w:r w:rsidRPr="00A309E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30C8E" w:rsidRPr="00A309E4" w:rsidRDefault="00230C8E" w:rsidP="00230C8E">
      <w:pPr>
        <w:tabs>
          <w:tab w:val="left" w:pos="3230"/>
          <w:tab w:val="center" w:pos="7639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188595</wp:posOffset>
                </wp:positionV>
                <wp:extent cx="3046095" cy="656590"/>
                <wp:effectExtent l="0" t="0" r="20955" b="1016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C8E" w:rsidRDefault="00230C8E" w:rsidP="00230C8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Фізична особа</w:t>
                            </w:r>
                          </w:p>
                          <w:p w:rsidR="00230C8E" w:rsidRPr="00470DBE" w:rsidRDefault="00230C8E" w:rsidP="00230C8E">
                            <w:pPr>
                              <w:jc w:val="center"/>
                            </w:pPr>
                            <w:r w:rsidRPr="00470DBE">
                              <w:t>(100% статутного капіталу, Україна)</w:t>
                            </w:r>
                          </w:p>
                          <w:p w:rsidR="00230C8E" w:rsidRPr="00F747F5" w:rsidRDefault="00230C8E" w:rsidP="00230C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32" type="#_x0000_t202" style="position:absolute;margin-left:266.25pt;margin-top:14.85pt;width:239.85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">
                <v:textbox>
                  <w:txbxContent>
                    <w:p w:rsidR="00230C8E" w:rsidRDefault="00230C8E" w:rsidP="00230C8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Фізична особа</w:t>
                      </w:r>
                    </w:p>
                    <w:p w:rsidR="00230C8E" w:rsidRPr="00470DBE" w:rsidRDefault="00230C8E" w:rsidP="00230C8E">
                      <w:pPr>
                        <w:jc w:val="center"/>
                      </w:pPr>
                      <w:r w:rsidRPr="00470DBE">
                        <w:t>(100% статутного капіталу, Україна)</w:t>
                      </w:r>
                    </w:p>
                    <w:p w:rsidR="00230C8E" w:rsidRPr="00F747F5" w:rsidRDefault="00230C8E" w:rsidP="00230C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105410</wp:posOffset>
                </wp:positionV>
                <wp:extent cx="3005455" cy="625475"/>
                <wp:effectExtent l="0" t="0" r="23495" b="2222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C8E" w:rsidRDefault="00230C8E" w:rsidP="00230C8E">
                            <w:pPr>
                              <w:jc w:val="center"/>
                            </w:pPr>
                            <w:r>
                              <w:t>Фізична особа</w:t>
                            </w:r>
                            <w:r w:rsidRPr="00403DCD">
                              <w:t xml:space="preserve"> </w:t>
                            </w:r>
                          </w:p>
                          <w:p w:rsidR="00230C8E" w:rsidRPr="00470DBE" w:rsidRDefault="00230C8E" w:rsidP="00230C8E">
                            <w:pPr>
                              <w:jc w:val="center"/>
                            </w:pPr>
                            <w:r w:rsidRPr="00470DBE">
                              <w:t>(100% статутного капіталу, Україна)</w:t>
                            </w:r>
                          </w:p>
                          <w:p w:rsidR="00230C8E" w:rsidRPr="00C75408" w:rsidRDefault="00230C8E" w:rsidP="00230C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33" type="#_x0000_t202" style="position:absolute;margin-left:-3.95pt;margin-top:8.3pt;width:236.65pt;height: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">
                <v:textbox>
                  <w:txbxContent>
                    <w:p w:rsidR="00230C8E" w:rsidRDefault="00230C8E" w:rsidP="00230C8E">
                      <w:pPr>
                        <w:jc w:val="center"/>
                      </w:pPr>
                      <w:r>
                        <w:t>Фізична особа</w:t>
                      </w:r>
                      <w:r w:rsidRPr="00403DCD">
                        <w:t xml:space="preserve"> </w:t>
                      </w:r>
                    </w:p>
                    <w:p w:rsidR="00230C8E" w:rsidRPr="00470DBE" w:rsidRDefault="00230C8E" w:rsidP="00230C8E">
                      <w:pPr>
                        <w:jc w:val="center"/>
                      </w:pPr>
                      <w:r w:rsidRPr="00470DBE">
                        <w:t>(100% статутного капіталу, Україна)</w:t>
                      </w:r>
                    </w:p>
                    <w:p w:rsidR="00230C8E" w:rsidRPr="00C75408" w:rsidRDefault="00230C8E" w:rsidP="00230C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09E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309E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309E4">
        <w:rPr>
          <w:rFonts w:ascii="Times New Roman" w:hAnsi="Times New Roman" w:cs="Times New Roman"/>
          <w:sz w:val="28"/>
          <w:szCs w:val="28"/>
        </w:rPr>
        <w:tab/>
      </w:r>
      <w:r w:rsidRPr="00A309E4">
        <w:rPr>
          <w:rFonts w:ascii="Times New Roman" w:hAnsi="Times New Roman" w:cs="Times New Roman"/>
          <w:sz w:val="28"/>
          <w:szCs w:val="28"/>
          <w:lang w:val="ru-RU"/>
        </w:rPr>
        <w:t>100%</w:t>
      </w:r>
    </w:p>
    <w:p w:rsidR="00230C8E" w:rsidRPr="00A309E4" w:rsidRDefault="00230C8E" w:rsidP="00230C8E">
      <w:pPr>
        <w:tabs>
          <w:tab w:val="left" w:pos="323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30C8E" w:rsidRPr="00A309E4" w:rsidRDefault="00230C8E" w:rsidP="00230C8E">
      <w:pPr>
        <w:tabs>
          <w:tab w:val="left" w:pos="2560"/>
          <w:tab w:val="left" w:pos="3620"/>
          <w:tab w:val="left" w:pos="7040"/>
          <w:tab w:val="left" w:pos="794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309E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309E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</w:p>
    <w:p w:rsidR="00230C8E" w:rsidRPr="00A309E4" w:rsidRDefault="00230C8E" w:rsidP="00230C8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309E4">
        <w:rPr>
          <w:rFonts w:ascii="Times New Roman" w:hAnsi="Times New Roman" w:cs="Times New Roman"/>
          <w:sz w:val="28"/>
          <w:szCs w:val="28"/>
        </w:rPr>
        <w:t>Дата:</w:t>
      </w:r>
    </w:p>
    <w:p w:rsidR="00230C8E" w:rsidRDefault="00230C8E" w:rsidP="00230C8E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П.І.Б</w:t>
      </w:r>
    </w:p>
    <w:p w:rsidR="00230C8E" w:rsidRPr="007B6BAE" w:rsidRDefault="00230C8E" w:rsidP="007B6B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C8E" w:rsidRPr="007B6BAE" w:rsidSect="00230C8E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AA"/>
    <w:rsid w:val="001F4DCB"/>
    <w:rsid w:val="00230C8E"/>
    <w:rsid w:val="00701E3A"/>
    <w:rsid w:val="007B6BAE"/>
    <w:rsid w:val="00862353"/>
    <w:rsid w:val="009A4EAA"/>
    <w:rsid w:val="00A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C98C5-5D08-4350-AF26-88567FA7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Вікторія Михайленко</cp:lastModifiedBy>
  <cp:revision>2</cp:revision>
  <dcterms:created xsi:type="dcterms:W3CDTF">2024-01-02T08:27:00Z</dcterms:created>
  <dcterms:modified xsi:type="dcterms:W3CDTF">2024-01-02T08:27:00Z</dcterms:modified>
</cp:coreProperties>
</file>